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CF" w:rsidRPr="004123B6" w:rsidRDefault="00773ECF" w:rsidP="00773ECF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Veazie Town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Special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Council Meeting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June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Tammy Perry, Council, Councilor David King,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lor Paul Messer, Councilor Mich</w:t>
      </w:r>
      <w:r w:rsidR="00A87B81">
        <w:rPr>
          <w:rFonts w:ascii="Times New Roman" w:eastAsia="Times New Roman" w:hAnsi="Times New Roman" w:cs="Times New Roman"/>
          <w:sz w:val="24"/>
          <w:szCs w:val="24"/>
          <w:lang w:val="en-US"/>
        </w:rPr>
        <w:t>ael Reid and</w:t>
      </w:r>
      <w:bookmarkStart w:id="0" w:name="_GoBack"/>
      <w:bookmarkEnd w:id="0"/>
      <w:r w:rsidR="000945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Manager Mark </w:t>
      </w:r>
      <w:r w:rsidR="00A87B81">
        <w:rPr>
          <w:rFonts w:ascii="Times New Roman" w:eastAsia="Times New Roman" w:hAnsi="Times New Roman" w:cs="Times New Roman"/>
          <w:sz w:val="24"/>
          <w:szCs w:val="24"/>
          <w:lang w:val="en-US"/>
        </w:rPr>
        <w:t>Leonard.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5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:30 pm.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73ECF" w:rsidRPr="00497263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773ECF" w:rsidRPr="00E020C9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020C9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May 15</w:t>
      </w:r>
      <w:r w:rsidRPr="00D267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Regular 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May 22</w:t>
      </w:r>
      <w:r w:rsidRPr="00773E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 Council Workshop Minutes.</w:t>
      </w: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 to approve the May 15</w:t>
      </w:r>
      <w:r w:rsidRPr="00D267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2017 Regular Council Meeting Minutes as written.  Voted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-0-1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Motion carried.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Chris Bagley abstained.</w:t>
      </w: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motion, seconded by Councilor David King to approve the May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2017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Workshop Minutes as amended.  Voted 5-0-0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Motion carried.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Pr="004123B6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773ECF" w:rsidRPr="001F2AF6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773ECF" w:rsidRPr="004123B6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Executive Session - 1 M.R.S.A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405) 6A – Personnel Matter</w:t>
      </w:r>
    </w:p>
    <w:p w:rsidR="00773ECF" w:rsidRPr="00103803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enter into</w:t>
      </w:r>
      <w:r w:rsidRPr="00773E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Executive Session - </w:t>
      </w:r>
      <w:r w:rsidRPr="00773ECF">
        <w:rPr>
          <w:rFonts w:ascii="Times New Roman" w:eastAsia="Times New Roman" w:hAnsi="Times New Roman" w:cs="Times New Roman"/>
          <w:sz w:val="24"/>
          <w:szCs w:val="24"/>
          <w:lang w:val="en-US"/>
        </w:rPr>
        <w:t>1 M.R.S.A</w:t>
      </w:r>
      <w:proofErr w:type="gramStart"/>
      <w:r w:rsidRPr="00773ECF">
        <w:rPr>
          <w:rFonts w:ascii="Times New Roman" w:eastAsia="Times New Roman" w:hAnsi="Times New Roman" w:cs="Times New Roman"/>
          <w:sz w:val="24"/>
          <w:szCs w:val="24"/>
          <w:lang w:val="en-US"/>
        </w:rPr>
        <w:t>.(</w:t>
      </w:r>
      <w:proofErr w:type="gramEnd"/>
      <w:r w:rsidRPr="00773ECF">
        <w:rPr>
          <w:rFonts w:ascii="Times New Roman" w:eastAsia="Times New Roman" w:hAnsi="Times New Roman" w:cs="Times New Roman"/>
          <w:sz w:val="24"/>
          <w:szCs w:val="24"/>
          <w:lang w:val="en-US"/>
        </w:rPr>
        <w:t>405) 6A – Personnel Matter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5:40pm. Voted 5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773ECF" w:rsidRPr="00103803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6E72E2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exit Executive Session at 6:10pm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Voted 5</w:t>
      </w:r>
      <w:r w:rsidRPr="00103803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E72E2" w:rsidRPr="006E72E2" w:rsidRDefault="006E72E2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72E2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David King to increase Manager Leonard’s salary 5% effective July 1</w:t>
      </w:r>
      <w:r w:rsidRPr="006E72E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6E72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FY 2017-2018. Voted 5-0-0. Motion carried.</w:t>
      </w:r>
    </w:p>
    <w:p w:rsidR="006E72E2" w:rsidRDefault="006E72E2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73ECF" w:rsidRPr="00443093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773ECF" w:rsidRP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3ECF">
        <w:rPr>
          <w:rFonts w:ascii="Times New Roman" w:eastAsia="Times New Roman" w:hAnsi="Times New Roman" w:cs="Times New Roman"/>
          <w:sz w:val="24"/>
          <w:szCs w:val="24"/>
          <w:lang w:val="en-US"/>
        </w:rPr>
        <w:t>There was not a Manager’s Report for this meeting.</w:t>
      </w:r>
    </w:p>
    <w:p w:rsidR="00773ECF" w:rsidRP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ITEM 9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73ECF" w:rsidRPr="004123B6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773ECF" w:rsidRDefault="0009457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shared his concerns about the lawn mowing and Councilor Paul Messer thanked Chairman Perry and Councilor King for all their years of service to the town.</w:t>
      </w:r>
    </w:p>
    <w:p w:rsidR="0009457F" w:rsidRDefault="0009457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Pr="004123B6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sign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Town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Warrant #21 and Town Payroll #24, School Payroll Warrant #24 and AP School Warrant #24.</w:t>
      </w:r>
    </w:p>
    <w:p w:rsidR="00773ECF" w:rsidRPr="004123B6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warrant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 were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73ECF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73ECF" w:rsidRPr="004123B6" w:rsidRDefault="00773ECF" w:rsidP="00773EC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73ECF" w:rsidRPr="004123B6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5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at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6:18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57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773ECF" w:rsidRDefault="00773EC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3EC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Mark Leonard</w:t>
      </w:r>
    </w:p>
    <w:p w:rsidR="00773ECF" w:rsidRDefault="0009457F" w:rsidP="00773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Town Manager</w:t>
      </w:r>
    </w:p>
    <w:p w:rsidR="00773ECF" w:rsidRDefault="00773ECF" w:rsidP="00773ECF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CF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9457F"/>
    <w:rsid w:val="000A038A"/>
    <w:rsid w:val="000B0EDE"/>
    <w:rsid w:val="000C16DA"/>
    <w:rsid w:val="000C5E67"/>
    <w:rsid w:val="000D5BEB"/>
    <w:rsid w:val="000E05B2"/>
    <w:rsid w:val="000E2CF8"/>
    <w:rsid w:val="000E57C6"/>
    <w:rsid w:val="000F573F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77E1B"/>
    <w:rsid w:val="0018018E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E72E2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73ECF"/>
    <w:rsid w:val="007818BD"/>
    <w:rsid w:val="00790BA3"/>
    <w:rsid w:val="00791C57"/>
    <w:rsid w:val="007B0885"/>
    <w:rsid w:val="007B1875"/>
    <w:rsid w:val="007B342D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0CF7"/>
    <w:rsid w:val="0086129C"/>
    <w:rsid w:val="008727D5"/>
    <w:rsid w:val="0088788B"/>
    <w:rsid w:val="008B7260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87B81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51AA"/>
    <w:rsid w:val="00E13C5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6E5C"/>
    <w:rsid w:val="00F729D7"/>
    <w:rsid w:val="00F76997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49613-0277-4D7B-A86D-20AB5FBB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CF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8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2017-06-07T14:44:00Z</cp:lastPrinted>
  <dcterms:created xsi:type="dcterms:W3CDTF">2017-06-07T13:46:00Z</dcterms:created>
  <dcterms:modified xsi:type="dcterms:W3CDTF">2017-06-07T14:44:00Z</dcterms:modified>
</cp:coreProperties>
</file>